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48F57" w14:textId="14B483C9" w:rsidR="009C64C9" w:rsidRDefault="009C64C9"/>
    <w:p w14:paraId="6C307CE6" w14:textId="1883CED6" w:rsidR="004E059B" w:rsidRDefault="004E059B" w:rsidP="004E059B">
      <w:pPr>
        <w:jc w:val="center"/>
      </w:pPr>
      <w:r>
        <w:rPr>
          <w:noProof/>
        </w:rPr>
        <w:drawing>
          <wp:inline distT="0" distB="0" distL="0" distR="0" wp14:anchorId="036F8779" wp14:editId="00B88317">
            <wp:extent cx="4394200" cy="10656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4200" cy="1065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2953A" w14:textId="5F438F5C" w:rsidR="004E059B" w:rsidRDefault="004E059B" w:rsidP="004E059B">
      <w:pPr>
        <w:jc w:val="center"/>
      </w:pPr>
    </w:p>
    <w:tbl>
      <w:tblPr>
        <w:tblW w:w="10670" w:type="dxa"/>
        <w:tblLook w:val="04A0" w:firstRow="1" w:lastRow="0" w:firstColumn="1" w:lastColumn="0" w:noHBand="0" w:noVBand="1"/>
      </w:tblPr>
      <w:tblGrid>
        <w:gridCol w:w="1300"/>
        <w:gridCol w:w="7750"/>
        <w:gridCol w:w="1620"/>
      </w:tblGrid>
      <w:tr w:rsidR="00C92020" w:rsidRPr="00C92020" w14:paraId="1A75EA52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4C8D0B1C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CPT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59F0219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Shoppable Service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14:paraId="6C447CD5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FFFFFF"/>
                <w:sz w:val="16"/>
                <w:szCs w:val="16"/>
              </w:rPr>
              <w:t>Gross Charge</w:t>
            </w:r>
          </w:p>
        </w:tc>
      </w:tr>
      <w:tr w:rsidR="00C92020" w:rsidRPr="00C92020" w14:paraId="57C41A6F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AB17D8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87804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E7AF5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INFLUENZA ASSAY W/OPTIC (RAPID FLU)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7FD96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$206.13 </w:t>
            </w:r>
          </w:p>
        </w:tc>
      </w:tr>
      <w:tr w:rsidR="00C92020" w:rsidRPr="00C92020" w14:paraId="76D2A8D5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7023F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87426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DF045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Inf Agent Antigen </w:t>
            </w:r>
            <w:proofErr w:type="spellStart"/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Detectionby</w:t>
            </w:r>
            <w:proofErr w:type="spellEnd"/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Enzyme Immunoassay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D7688D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$200.00 </w:t>
            </w:r>
          </w:p>
        </w:tc>
      </w:tr>
      <w:tr w:rsidR="00C92020" w:rsidRPr="00C92020" w14:paraId="48FA8B9D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A3FBC1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85025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FDBEB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COMPLETE BLOOD CELL COUNT, WITH DIFFERENTIAL WHITE BLOOD CELLS, AUTOMATED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9E3F2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$242.00 </w:t>
            </w:r>
          </w:p>
        </w:tc>
      </w:tr>
      <w:tr w:rsidR="00C92020" w:rsidRPr="00C92020" w14:paraId="6EBAC43F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CAD19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81003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D65EBF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AUTOMATED URINALYSIS TEST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DB2A2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$70.00 </w:t>
            </w:r>
          </w:p>
        </w:tc>
      </w:tr>
      <w:tr w:rsidR="00C92020" w:rsidRPr="00C92020" w14:paraId="3AF8A678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78519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80053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89CC4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BLOOD TEST, COMPREHENSIVE GROUP OF BLOOD CHEMICALS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6D879F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$647.00 </w:t>
            </w:r>
          </w:p>
        </w:tc>
      </w:tr>
      <w:tr w:rsidR="00C92020" w:rsidRPr="00C92020" w14:paraId="63E042FF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171CE9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71046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BD163F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 Xray 2 View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0B559E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$839.30 </w:t>
            </w:r>
          </w:p>
        </w:tc>
      </w:tr>
      <w:tr w:rsidR="00C92020" w:rsidRPr="00C92020" w14:paraId="7457D51B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771E1C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87880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CADA1C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STREP </w:t>
            </w:r>
            <w:proofErr w:type="gramStart"/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</w:t>
            </w:r>
            <w:proofErr w:type="gramEnd"/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ASSAY W/OPTIC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1E3803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$206.13 </w:t>
            </w:r>
          </w:p>
        </w:tc>
      </w:tr>
      <w:tr w:rsidR="00C92020" w:rsidRPr="00C92020" w14:paraId="5ED9B390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75D2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80051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DC7942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Electrolyte Pane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248A4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$120.50 </w:t>
            </w:r>
          </w:p>
        </w:tc>
      </w:tr>
      <w:tr w:rsidR="00C92020" w:rsidRPr="00C92020" w14:paraId="7799981B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CA791F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80076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9583FC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LIVER FUNCTION BLOOD TEST PANEL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53FB3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$374.00 </w:t>
            </w:r>
          </w:p>
        </w:tc>
      </w:tr>
      <w:tr w:rsidR="00C92020" w:rsidRPr="00C92020" w14:paraId="21719F88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6D3B18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74176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80E82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 ABDOMEN &amp; PELVIS W/O 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56F13E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$7,693.45 </w:t>
            </w:r>
          </w:p>
        </w:tc>
      </w:tr>
      <w:tr w:rsidR="00C92020" w:rsidRPr="00C92020" w14:paraId="151A4CCE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01ED3D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70450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F705EB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 SCAN, HEAD OR BRAIN, WITHOUT 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AACA28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$3,591.72 </w:t>
            </w:r>
          </w:p>
        </w:tc>
      </w:tr>
      <w:tr w:rsidR="00C92020" w:rsidRPr="00C92020" w14:paraId="2A292408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1405F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70450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0F4592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 HEAD W/O 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CA955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$3,591.72 </w:t>
            </w:r>
          </w:p>
        </w:tc>
      </w:tr>
      <w:tr w:rsidR="00C92020" w:rsidRPr="00C92020" w14:paraId="0D61C4A4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80E0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85378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1E716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D-DIMER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0DD2D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$122.63 </w:t>
            </w:r>
          </w:p>
        </w:tc>
      </w:tr>
      <w:tr w:rsidR="00C92020" w:rsidRPr="00C92020" w14:paraId="4F76EF5F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C19161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74177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F3333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 SCAN OF ABDOMEN AND PELVIS WITH 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0C44A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$6,103.32 </w:t>
            </w:r>
          </w:p>
        </w:tc>
      </w:tr>
      <w:tr w:rsidR="00C92020" w:rsidRPr="00C92020" w14:paraId="0B19B685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C9FAF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74177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AD8BFA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 ABDOMEN &amp; PELVIS W/CONTRAST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FE32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$6,103.32 </w:t>
            </w:r>
          </w:p>
        </w:tc>
      </w:tr>
      <w:tr w:rsidR="00C92020" w:rsidRPr="00C92020" w14:paraId="786CFB5F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BC901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71045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DB3083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Chest Xray Chest, Single View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E0E2E3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$619.77 </w:t>
            </w:r>
          </w:p>
        </w:tc>
      </w:tr>
      <w:tr w:rsidR="00C92020" w:rsidRPr="00C92020" w14:paraId="47FB5066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F474B6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87420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2E0DB5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HB RAPID RSV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D0BD4F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$206.13 </w:t>
            </w:r>
          </w:p>
        </w:tc>
      </w:tr>
      <w:tr w:rsidR="00C92020" w:rsidRPr="00C92020" w14:paraId="43284B58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482496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71250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B0459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CT CHEST W/O 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69928F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$3,333.72 </w:t>
            </w:r>
          </w:p>
        </w:tc>
      </w:tr>
      <w:tr w:rsidR="00C92020" w:rsidRPr="00C92020" w14:paraId="0161E0C1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DF4F2C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87040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D53E1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CULTURE BLOOD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B7B32E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$378.00 </w:t>
            </w:r>
          </w:p>
        </w:tc>
      </w:tr>
      <w:tr w:rsidR="00C92020" w:rsidRPr="00C92020" w14:paraId="36259150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7F51A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71275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82A7A3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CTA CHEST W/CONTRAST PE PROTOC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5D83E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$5,132.38 </w:t>
            </w:r>
          </w:p>
        </w:tc>
      </w:tr>
      <w:tr w:rsidR="00C92020" w:rsidRPr="00C92020" w14:paraId="55C02298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44707E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87086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9C881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CULTURE URINE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1D8691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$249.00 </w:t>
            </w:r>
          </w:p>
        </w:tc>
      </w:tr>
      <w:tr w:rsidR="00C92020" w:rsidRPr="00C92020" w14:paraId="67E75545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C0AB8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72125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34051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/>
              </w:rPr>
              <w:t>CT CERVICAL W/O 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431CD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$3,927.08 </w:t>
            </w:r>
          </w:p>
        </w:tc>
      </w:tr>
      <w:tr w:rsidR="00C92020" w:rsidRPr="00C92020" w14:paraId="25619391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BF2311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85610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B1055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BLOOD TEST, CLOTTING TIME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269CFE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$167.00 </w:t>
            </w:r>
          </w:p>
        </w:tc>
      </w:tr>
      <w:tr w:rsidR="00C92020" w:rsidRPr="00C92020" w14:paraId="1128ECD5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6EC9B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73030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8FC25D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SHOULDER COMPLETE MIN 2V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202B45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$809.22 </w:t>
            </w:r>
          </w:p>
        </w:tc>
      </w:tr>
      <w:tr w:rsidR="00C92020" w:rsidRPr="00C92020" w14:paraId="411D6FBD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12571B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87077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49BB2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CULTURE </w:t>
            </w:r>
            <w:proofErr w:type="gramStart"/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URINE</w:t>
            </w:r>
            <w:proofErr w:type="gramEnd"/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F5E34B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$138.88 </w:t>
            </w:r>
          </w:p>
        </w:tc>
      </w:tr>
      <w:tr w:rsidR="00C92020" w:rsidRPr="00C92020" w14:paraId="0EEB7038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54880B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72131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F3D46E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 LUMBAR W/O 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294FE9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$4,657.76 </w:t>
            </w:r>
          </w:p>
        </w:tc>
      </w:tr>
      <w:tr w:rsidR="00C92020" w:rsidRPr="00C92020" w14:paraId="56322423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CCE43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72100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1C9D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 LUMBAR 2-3V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690D5B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$835.26 </w:t>
            </w:r>
          </w:p>
        </w:tc>
      </w:tr>
      <w:tr w:rsidR="00C92020" w:rsidRPr="00C92020" w14:paraId="4FDA7705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148E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71260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75A46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 CHEST W/CONTRAST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FB909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$3,606.00 </w:t>
            </w:r>
          </w:p>
        </w:tc>
      </w:tr>
      <w:tr w:rsidR="00C92020" w:rsidRPr="00C92020" w14:paraId="0A0DFBFE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14D21D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80048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D471A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BASIC METABOLIC PANEL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2D7C8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$395.75 </w:t>
            </w:r>
          </w:p>
        </w:tc>
      </w:tr>
      <w:tr w:rsidR="00C92020" w:rsidRPr="00C92020" w14:paraId="74307FCD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88E94F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70486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6B51B9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CT MAX-FAC MINI W/O CONTRAST   70486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AC76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$3,670.38 </w:t>
            </w:r>
          </w:p>
        </w:tc>
      </w:tr>
      <w:tr w:rsidR="00C92020" w:rsidRPr="00C92020" w14:paraId="2F09F0CF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A3C876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74019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4DFECE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Abd Xray 2 View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34F78E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$729.95 </w:t>
            </w:r>
          </w:p>
        </w:tc>
      </w:tr>
      <w:tr w:rsidR="00C92020" w:rsidRPr="00C92020" w14:paraId="09624342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7F02B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73502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757996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X-RAY HIP, UNILATERAL, W PEL IF PERF 2-3 VIEW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C652C6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$821.80 </w:t>
            </w:r>
          </w:p>
        </w:tc>
      </w:tr>
      <w:tr w:rsidR="00C92020" w:rsidRPr="00C92020" w14:paraId="57E332E8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BAFFD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73560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F58BCF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KNEE 1-2V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016096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$857.06 </w:t>
            </w:r>
          </w:p>
        </w:tc>
      </w:tr>
      <w:tr w:rsidR="00C92020" w:rsidRPr="00C92020" w14:paraId="7A103F14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4D502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74018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0C88B1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Abd Xray 1 View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4B568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$634.80 </w:t>
            </w:r>
          </w:p>
        </w:tc>
      </w:tr>
      <w:tr w:rsidR="00C92020" w:rsidRPr="00C92020" w14:paraId="0404C19E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0DC79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71101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6F1B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RIBS UNI W/ CHEST 3V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12BDB5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$806.06 </w:t>
            </w:r>
          </w:p>
        </w:tc>
      </w:tr>
      <w:tr w:rsidR="00C92020" w:rsidRPr="00C92020" w14:paraId="5CA47F8E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847D5A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73140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9ACF5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FINGER(S) MIN 2V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CDC85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$559.97 </w:t>
            </w:r>
          </w:p>
        </w:tc>
      </w:tr>
      <w:tr w:rsidR="00C92020" w:rsidRPr="00C92020" w14:paraId="71A9E2D3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BE4EFE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72040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E94009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 CERVICAL 2-3V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4A8A5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$745.86 </w:t>
            </w:r>
          </w:p>
        </w:tc>
      </w:tr>
      <w:tr w:rsidR="00C92020" w:rsidRPr="00C92020" w14:paraId="754EF24A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6FB3D6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76856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2E3E5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Ultrasound - Pelvis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FDA926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$1,590.25 </w:t>
            </w:r>
          </w:p>
        </w:tc>
      </w:tr>
      <w:tr w:rsidR="00C92020" w:rsidRPr="00C92020" w14:paraId="198E8A79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B1F8C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87205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A1690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FECAL LEUKOCYTES SMEAR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46BB5C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$73.38 </w:t>
            </w:r>
          </w:p>
        </w:tc>
      </w:tr>
      <w:tr w:rsidR="00C92020" w:rsidRPr="00C92020" w14:paraId="5B1B2E05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62F37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72128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22D5DA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CT THORACIC W/O 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72D9D3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$4,415.08 </w:t>
            </w:r>
          </w:p>
        </w:tc>
      </w:tr>
      <w:tr w:rsidR="00C92020" w:rsidRPr="00C92020" w14:paraId="5CAAED96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C162C3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87591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F6B0B9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gramStart"/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N.GONORRHOEAE</w:t>
            </w:r>
            <w:proofErr w:type="gramEnd"/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DNA AMP PROB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E699E6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$206.19 </w:t>
            </w:r>
          </w:p>
        </w:tc>
      </w:tr>
      <w:tr w:rsidR="00C92020" w:rsidRPr="00C92020" w14:paraId="7DFDCD93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6975F3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87491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DEB8AD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CHYLMD TRACH DNA AMP PROBE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5FB70B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$206.19 </w:t>
            </w:r>
          </w:p>
        </w:tc>
      </w:tr>
      <w:tr w:rsidR="00C92020" w:rsidRPr="00C92020" w14:paraId="3B6AE251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C48388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70496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6A716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CTA HEAD W/&amp;W/O 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74D70D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$5,306.88 </w:t>
            </w:r>
          </w:p>
        </w:tc>
      </w:tr>
      <w:tr w:rsidR="00C92020" w:rsidRPr="00C92020" w14:paraId="0FCB676F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791A0A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72070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E8B89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 THORACIC 2V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E5338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$873.58 </w:t>
            </w:r>
          </w:p>
        </w:tc>
      </w:tr>
      <w:tr w:rsidR="00C92020" w:rsidRPr="00C92020" w14:paraId="47511023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4BC9DF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70498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C1A7F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CTA NECK W&amp;W/O 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E1539B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$5,306.88 </w:t>
            </w:r>
          </w:p>
        </w:tc>
      </w:tr>
      <w:tr w:rsidR="00C92020" w:rsidRPr="00C92020" w14:paraId="338EFCEB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4FCB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73552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F9E78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X-RAY, FEMUR, MIN 2 VIEW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2F3EF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$876.76 </w:t>
            </w:r>
          </w:p>
        </w:tc>
      </w:tr>
      <w:tr w:rsidR="00C92020" w:rsidRPr="00C92020" w14:paraId="5BF3C75E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899AE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73700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07D64D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 LOWER EXT W/O 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507AA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$3,268.41 </w:t>
            </w:r>
          </w:p>
        </w:tc>
      </w:tr>
      <w:tr w:rsidR="00C92020" w:rsidRPr="00C92020" w14:paraId="41D7CC38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344D59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70491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880DE6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 NECK W/CONTRAST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89FDBB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$3,406.25 </w:t>
            </w:r>
          </w:p>
        </w:tc>
      </w:tr>
      <w:tr w:rsidR="00C92020" w:rsidRPr="00C92020" w14:paraId="6FED9551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25FA8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72192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DC654E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 PELVIS W/O 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2740CC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$3,980.33 </w:t>
            </w:r>
          </w:p>
        </w:tc>
      </w:tr>
      <w:tr w:rsidR="00C92020" w:rsidRPr="00C92020" w14:paraId="0FAE63A7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864202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76801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9F0AB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Ultrasound - OB Abd &lt; 14 weeks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69D21C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$1,616.63 </w:t>
            </w:r>
          </w:p>
        </w:tc>
      </w:tr>
      <w:tr w:rsidR="00C92020" w:rsidRPr="00C92020" w14:paraId="55C92995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1AB4D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87661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857433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Trich Vaginalis, Amplified Probe Tech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7B07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$206.19 </w:t>
            </w:r>
          </w:p>
        </w:tc>
      </w:tr>
      <w:tr w:rsidR="00C92020" w:rsidRPr="00C92020" w14:paraId="4B0847CF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4D11FF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76830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B82773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ULTRASOUND PELVIS THROUGH VAGINA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CE290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$1,204.57 </w:t>
            </w:r>
          </w:p>
        </w:tc>
      </w:tr>
      <w:tr w:rsidR="00C92020" w:rsidRPr="00C92020" w14:paraId="42517BC0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B7A35F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76817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033ED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Ultrasound - OB Transvaginal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8DA075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$1,270.75 </w:t>
            </w:r>
          </w:p>
        </w:tc>
      </w:tr>
      <w:tr w:rsidR="00C92020" w:rsidRPr="00C92020" w14:paraId="00071813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054705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76830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82759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Ultrasound - Transvaginal - </w:t>
            </w:r>
            <w:proofErr w:type="gramStart"/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non OB</w:t>
            </w:r>
            <w:proofErr w:type="gram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E5F57A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$1,204.57 </w:t>
            </w:r>
          </w:p>
        </w:tc>
      </w:tr>
      <w:tr w:rsidR="00C92020" w:rsidRPr="00C92020" w14:paraId="03FC2807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3340B5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87070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46353F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CULTURE BLOOD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5A30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$301.00 </w:t>
            </w:r>
          </w:p>
        </w:tc>
      </w:tr>
      <w:tr w:rsidR="00C92020" w:rsidRPr="00C92020" w14:paraId="0B750FFA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9837E8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72170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5B54C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PELVIS 1V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8DB63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$604.55 </w:t>
            </w:r>
          </w:p>
        </w:tc>
      </w:tr>
      <w:tr w:rsidR="00C92020" w:rsidRPr="00C92020" w14:paraId="0963A942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F2A75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73200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0A6CF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pt-BR"/>
              </w:rPr>
              <w:t>CT UPPER EXTREM W/O CONT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296E6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$3,326.51 </w:t>
            </w:r>
          </w:p>
        </w:tc>
      </w:tr>
      <w:tr w:rsidR="00C92020" w:rsidRPr="00C92020" w14:paraId="5C960C56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10931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87075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AA69D3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CULTURE ANAEROBIC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AB95E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$162.63 </w:t>
            </w:r>
          </w:p>
        </w:tc>
      </w:tr>
      <w:tr w:rsidR="00C92020" w:rsidRPr="00C92020" w14:paraId="713583D9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41A22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70487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4B4A7E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 MAXILLOFACIAL W/CONT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7589D6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$4,541.95 </w:t>
            </w:r>
          </w:p>
        </w:tc>
      </w:tr>
      <w:tr w:rsidR="00C92020" w:rsidRPr="00C92020" w14:paraId="758595F1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100303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72220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504236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SACRUM/COCCYX MIN 2V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8ED5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$643.21 </w:t>
            </w:r>
          </w:p>
        </w:tc>
      </w:tr>
      <w:tr w:rsidR="00C92020" w:rsidRPr="00C92020" w14:paraId="639738C3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D62402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74175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30121B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CTA ABDOMEN W&amp;W/O 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3643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$5,161.88 </w:t>
            </w:r>
          </w:p>
        </w:tc>
      </w:tr>
      <w:tr w:rsidR="00C92020" w:rsidRPr="00C92020" w14:paraId="3BAE3D00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697AF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70490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9E2AD1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 NECK W/O 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DD87C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$2,826.38 </w:t>
            </w:r>
          </w:p>
        </w:tc>
      </w:tr>
      <w:tr w:rsidR="00C92020" w:rsidRPr="00C92020" w14:paraId="16CB33FF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66F7D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73521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E36CA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X-Ray Hip BI W/Pelvis 2 View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C8B4C2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$1,317.54 </w:t>
            </w:r>
          </w:p>
        </w:tc>
      </w:tr>
      <w:tr w:rsidR="00C92020" w:rsidRPr="00C92020" w14:paraId="0AC3765A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9675FC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76700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390ECE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ULTRASOUND OF ABDOMEN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F9A889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$2,018.53 </w:t>
            </w:r>
          </w:p>
        </w:tc>
      </w:tr>
      <w:tr w:rsidR="00C92020" w:rsidRPr="00C92020" w14:paraId="062E7E0A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A0185D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76700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36E12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Ultrasound - Abdominal Complete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326A8E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$2,018.53 </w:t>
            </w:r>
          </w:p>
        </w:tc>
      </w:tr>
      <w:tr w:rsidR="00C92020" w:rsidRPr="00C92020" w14:paraId="7919C61D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A5FECE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76805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CFA83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ABDOMINAL ULTRASOUND OF PREGNANT UTERUS (GREATER OR EQUAL TO 14 WEEKS 0 DAYS) SINGLE OR FIRST FETUS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934DBA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$1,851.00 </w:t>
            </w:r>
          </w:p>
        </w:tc>
      </w:tr>
      <w:tr w:rsidR="00C92020" w:rsidRPr="00C92020" w14:paraId="6C3DC13A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D235CD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74178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66EFA2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CT ABDOMEN &amp; PELVIS W/ W/O 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0404ED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$6,518.36 </w:t>
            </w:r>
          </w:p>
        </w:tc>
      </w:tr>
      <w:tr w:rsidR="00C92020" w:rsidRPr="00C92020" w14:paraId="3C6F123E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2AB2B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76805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1654C5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Ultrasound - OB Abd &gt; 14 weeks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BED7F1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$1,851.00 </w:t>
            </w:r>
          </w:p>
        </w:tc>
      </w:tr>
      <w:tr w:rsidR="00C92020" w:rsidRPr="00C92020" w14:paraId="78A6DF99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1B9843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71111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ACFD9C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RIBS BILATERAL W/CHEST 4V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8A1726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$1,584.46 </w:t>
            </w:r>
          </w:p>
        </w:tc>
      </w:tr>
      <w:tr w:rsidR="00C92020" w:rsidRPr="00C92020" w14:paraId="7773E9B7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CE5C5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72193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6793B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 SCAN, PELVIS, WITH 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A31C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$3,757.61 </w:t>
            </w:r>
          </w:p>
        </w:tc>
      </w:tr>
      <w:tr w:rsidR="00C92020" w:rsidRPr="00C92020" w14:paraId="59DDA932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DA168E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72193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A00FD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 PELVIS W/CONTRAST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8C852B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$3,757.61 </w:t>
            </w:r>
          </w:p>
        </w:tc>
      </w:tr>
      <w:tr w:rsidR="00C92020" w:rsidRPr="00C92020" w14:paraId="6C0FD9F7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0D6A1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70160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6B4CE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NASAL BONES MIN 3V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3264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$637.34 </w:t>
            </w:r>
          </w:p>
        </w:tc>
      </w:tr>
      <w:tr w:rsidR="00C92020" w:rsidRPr="00C92020" w14:paraId="047A6B15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29BBB6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73701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30D02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 LOWER EXT W/CONTRAST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6E20B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$3,847.36 </w:t>
            </w:r>
          </w:p>
        </w:tc>
      </w:tr>
      <w:tr w:rsidR="00C92020" w:rsidRPr="00C92020" w14:paraId="2A040A28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6AC91C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73501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B23821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Radiologic examination, hip, unilateral, with </w:t>
            </w:r>
            <w:proofErr w:type="spellStart"/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pelv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FEE4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$821.80 </w:t>
            </w:r>
          </w:p>
        </w:tc>
      </w:tr>
      <w:tr w:rsidR="00C92020" w:rsidRPr="00C92020" w14:paraId="373A021C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067293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84443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666DA3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BLOOD TEST, THYROID STIMULATING HORMONE (TSH)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88BFFC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$288.75 </w:t>
            </w:r>
          </w:p>
        </w:tc>
      </w:tr>
      <w:tr w:rsidR="00C92020" w:rsidRPr="00C92020" w14:paraId="2B29CE03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6FC4A9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72050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8751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 CERVICAL MIN 4V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0CA32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$1,278.43 </w:t>
            </w:r>
          </w:p>
        </w:tc>
      </w:tr>
      <w:tr w:rsidR="00C92020" w:rsidRPr="00C92020" w14:paraId="703A902E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107A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87045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1F8535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CULTURE STOOL LOOSE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461FB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$162.13 </w:t>
            </w:r>
          </w:p>
        </w:tc>
      </w:tr>
      <w:tr w:rsidR="00C92020" w:rsidRPr="00C92020" w14:paraId="16412D08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BA2E9F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76815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9B519F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ULTRSND PREGNANCY LMTD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96FBA8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$1,151.88 </w:t>
            </w:r>
          </w:p>
        </w:tc>
      </w:tr>
      <w:tr w:rsidR="00C92020" w:rsidRPr="00C92020" w14:paraId="0D7ABD38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94CF1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73020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B9ACDE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SHOULDER 1V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298908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$306.63 </w:t>
            </w:r>
          </w:p>
        </w:tc>
      </w:tr>
      <w:tr w:rsidR="00C92020" w:rsidRPr="00C92020" w14:paraId="7336E186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9C17F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70140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40E8CC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FACIAL BONES 1-2 VIEWS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2FB4C5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$781.04 </w:t>
            </w:r>
          </w:p>
        </w:tc>
      </w:tr>
      <w:tr w:rsidR="00C92020" w:rsidRPr="00C92020" w14:paraId="023AE0F2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76CA7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>86695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2099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HERPES SIMPLEX TEST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763E2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$225.00 </w:t>
            </w:r>
          </w:p>
        </w:tc>
      </w:tr>
      <w:tr w:rsidR="00C92020" w:rsidRPr="00C92020" w14:paraId="68230C0E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D44CC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87088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913B5F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CULTURE URINE ID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9F58EB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$139.13 </w:t>
            </w:r>
          </w:p>
        </w:tc>
      </w:tr>
      <w:tr w:rsidR="00C92020" w:rsidRPr="00C92020" w14:paraId="0B4385CF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92696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86696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E15E1E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HERPES SIMPLEX IGG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E4815C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$332.50 </w:t>
            </w:r>
          </w:p>
        </w:tc>
      </w:tr>
      <w:tr w:rsidR="00C92020" w:rsidRPr="00C92020" w14:paraId="57693BB4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11271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74150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D5463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CT ABDOMEN W/O 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FB43EB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$3,856.51 </w:t>
            </w:r>
          </w:p>
        </w:tc>
      </w:tr>
      <w:tr w:rsidR="00C92020" w:rsidRPr="00C92020" w14:paraId="36DF4379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243E1B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87493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6F8A38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 DIFF AMPLIFIED PROBE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165C4A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$232.69 </w:t>
            </w:r>
          </w:p>
        </w:tc>
      </w:tr>
      <w:tr w:rsidR="00C92020" w:rsidRPr="00C92020" w14:paraId="5CE1ED74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2C427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86701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FE89F9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HIV-1 ANTIBODY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FFFEE2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$152.63 </w:t>
            </w:r>
          </w:p>
        </w:tc>
      </w:tr>
      <w:tr w:rsidR="00C92020" w:rsidRPr="00C92020" w14:paraId="7E678246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F74AC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86900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0BDC28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ABO GROUP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98CB2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$51.25 </w:t>
            </w:r>
          </w:p>
        </w:tc>
      </w:tr>
      <w:tr w:rsidR="00C92020" w:rsidRPr="00C92020" w14:paraId="712CED9B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FDA0B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70470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0AFB2D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CT HEAD/BRAIN W/W/O 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52A26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$3,111.38 </w:t>
            </w:r>
          </w:p>
        </w:tc>
      </w:tr>
      <w:tr w:rsidR="00C92020" w:rsidRPr="00C92020" w14:paraId="3B501D29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A4493E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73201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9ACC21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 UPPER EXTREM W/CONT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95EA73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$3,593.39 </w:t>
            </w:r>
          </w:p>
        </w:tc>
      </w:tr>
      <w:tr w:rsidR="00C92020" w:rsidRPr="00C92020" w14:paraId="437669FF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7B9081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73551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6359D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X-RAY, FEMUR 1 VIEW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7A50B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$787.10 </w:t>
            </w:r>
          </w:p>
        </w:tc>
      </w:tr>
      <w:tr w:rsidR="00C92020" w:rsidRPr="00C92020" w14:paraId="321F5BD5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CD315B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70250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EB421B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SKULL 1-3 VIEWS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53DBAD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$642.35 </w:t>
            </w:r>
          </w:p>
        </w:tc>
      </w:tr>
      <w:tr w:rsidR="00C92020" w:rsidRPr="00C92020" w14:paraId="54EAEF83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2C80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81001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FAF1A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MANUAL URINALYSIS TEST WITH EXAMINATION USING MICROSCOPE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3D18BD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$54.38 </w:t>
            </w:r>
          </w:p>
        </w:tc>
      </w:tr>
      <w:tr w:rsidR="00C92020" w:rsidRPr="00C92020" w14:paraId="14640671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F36129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72110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3434D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X-RAY, LOWER BACK, MINIMUM FOUR VIEWS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99BFE8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$1,385.84 </w:t>
            </w:r>
          </w:p>
        </w:tc>
      </w:tr>
      <w:tr w:rsidR="00C92020" w:rsidRPr="00C92020" w14:paraId="74686D34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57EAC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86705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D5AF74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 B CORE ANTIBODY IGM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B8B79B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$181.25 </w:t>
            </w:r>
          </w:p>
        </w:tc>
      </w:tr>
      <w:tr w:rsidR="00C92020" w:rsidRPr="00C92020" w14:paraId="76B2C674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32510F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86706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C9F5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HEPATITIS B SURF ANTIBODY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58AB5C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$184.50 </w:t>
            </w:r>
          </w:p>
        </w:tc>
      </w:tr>
      <w:tr w:rsidR="00C92020" w:rsidRPr="00C92020" w14:paraId="7609CCD7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44EC5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86803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FEB481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HEPATITIS C ANTIBODY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FAA01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$245.25 </w:t>
            </w:r>
          </w:p>
        </w:tc>
      </w:tr>
      <w:tr w:rsidR="00C92020" w:rsidRPr="00C92020" w14:paraId="59291D6B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044432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70460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B9282D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CT HEAD/BRAIN W/CONTRAST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47237C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$3,540.29 </w:t>
            </w:r>
          </w:p>
        </w:tc>
      </w:tr>
      <w:tr w:rsidR="00C92020" w:rsidRPr="00C92020" w14:paraId="020B8154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5A75C1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73706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642576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CTA LOWER EXTRM W&amp;W/O CONTRAST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FDEA20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$5,153.63 </w:t>
            </w:r>
          </w:p>
        </w:tc>
      </w:tr>
      <w:tr w:rsidR="00C92020" w:rsidRPr="00C92020" w14:paraId="243F2955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D33BC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75635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659F7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  <w:lang w:val="pl-PL"/>
              </w:rPr>
              <w:t>CTA AORTA W/RUNOFFS W&amp;W/O CONT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618B9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$5,691.00 </w:t>
            </w:r>
          </w:p>
        </w:tc>
      </w:tr>
      <w:tr w:rsidR="00C92020" w:rsidRPr="00C92020" w14:paraId="0FF7D373" w14:textId="77777777" w:rsidTr="00C92020">
        <w:trPr>
          <w:trHeight w:val="320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21573B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72110</w:t>
            </w:r>
          </w:p>
        </w:tc>
        <w:tc>
          <w:tcPr>
            <w:tcW w:w="7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1C327F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 LUMBAR MIN 4V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CA1798" w14:textId="77777777" w:rsidR="00C92020" w:rsidRPr="00C92020" w:rsidRDefault="00C92020" w:rsidP="00C92020">
            <w:pPr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C92020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$1,385.84 </w:t>
            </w:r>
          </w:p>
        </w:tc>
      </w:tr>
    </w:tbl>
    <w:p w14:paraId="3DDFAC97" w14:textId="77777777" w:rsidR="004E059B" w:rsidRDefault="004E059B" w:rsidP="004E059B">
      <w:pPr>
        <w:jc w:val="center"/>
      </w:pPr>
    </w:p>
    <w:sectPr w:rsidR="004E059B" w:rsidSect="004E05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9B"/>
    <w:rsid w:val="0001318C"/>
    <w:rsid w:val="004E059B"/>
    <w:rsid w:val="009C64C9"/>
    <w:rsid w:val="00BB590A"/>
    <w:rsid w:val="00C92020"/>
    <w:rsid w:val="00DA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7026"/>
  <w15:chartTrackingRefBased/>
  <w15:docId w15:val="{14B9F92E-B49F-D24D-983C-37705497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piero poveda</dc:creator>
  <cp:keywords/>
  <dc:description/>
  <cp:lastModifiedBy>piero poveda</cp:lastModifiedBy>
  <cp:revision>2</cp:revision>
  <dcterms:created xsi:type="dcterms:W3CDTF">2022-06-30T02:05:00Z</dcterms:created>
  <dcterms:modified xsi:type="dcterms:W3CDTF">2022-06-30T02:05:00Z</dcterms:modified>
</cp:coreProperties>
</file>